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3662" w:rsidRDefault="00B63662" w:rsidP="00B63662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УТВЕРЖДАЮ</w:t>
      </w:r>
    </w:p>
    <w:p w:rsidR="00B63662" w:rsidRDefault="00B63662" w:rsidP="00B63662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Директор Центра</w:t>
      </w:r>
    </w:p>
    <w:p w:rsidR="00B63662" w:rsidRDefault="00B63662" w:rsidP="00B63662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 _______________М.Г. Скалозубов</w:t>
      </w:r>
    </w:p>
    <w:p w:rsidR="00B63662" w:rsidRDefault="00B63662" w:rsidP="00B63662">
      <w:pPr>
        <w:jc w:val="center"/>
        <w:rPr>
          <w:b/>
          <w:bCs/>
          <w:u w:val="single"/>
        </w:rPr>
      </w:pPr>
    </w:p>
    <w:p w:rsidR="00B63662" w:rsidRDefault="00B63662" w:rsidP="00B63662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П Л А Н</w:t>
      </w:r>
    </w:p>
    <w:p w:rsidR="00B63662" w:rsidRDefault="00B63662" w:rsidP="00B63662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работы МБУДО «Центр искусств «Шарм» Московского района на декабрь </w:t>
      </w:r>
      <w:proofErr w:type="gramStart"/>
      <w:r>
        <w:rPr>
          <w:b/>
          <w:bCs/>
          <w:u w:val="single"/>
        </w:rPr>
        <w:t>месяц  2014</w:t>
      </w:r>
      <w:proofErr w:type="gramEnd"/>
      <w:r>
        <w:rPr>
          <w:b/>
          <w:bCs/>
          <w:u w:val="single"/>
        </w:rPr>
        <w:t xml:space="preserve"> года </w:t>
      </w:r>
    </w:p>
    <w:p w:rsidR="00B63662" w:rsidRDefault="00B63662" w:rsidP="00B63662">
      <w:pPr>
        <w:jc w:val="center"/>
        <w:rPr>
          <w:b/>
          <w:bCs/>
          <w:u w:val="single"/>
        </w:rPr>
      </w:pPr>
    </w:p>
    <w:tbl>
      <w:tblPr>
        <w:tblW w:w="15555" w:type="dxa"/>
        <w:tblInd w:w="-3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091"/>
        <w:gridCol w:w="772"/>
        <w:gridCol w:w="1248"/>
        <w:gridCol w:w="3757"/>
        <w:gridCol w:w="2291"/>
        <w:gridCol w:w="2026"/>
        <w:gridCol w:w="1234"/>
        <w:gridCol w:w="3136"/>
      </w:tblGrid>
      <w:tr w:rsidR="00B63662" w:rsidTr="00B63662"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63662" w:rsidRDefault="00B63662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Дата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63662" w:rsidRDefault="00B63662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Время</w:t>
            </w:r>
          </w:p>
        </w:tc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63662" w:rsidRDefault="00B63662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Место проведения</w:t>
            </w:r>
          </w:p>
        </w:tc>
        <w:tc>
          <w:tcPr>
            <w:tcW w:w="3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63662" w:rsidRDefault="00B63662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</w:t>
            </w:r>
          </w:p>
        </w:tc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63662" w:rsidRDefault="00B63662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Форма проведения</w:t>
            </w:r>
          </w:p>
        </w:tc>
        <w:tc>
          <w:tcPr>
            <w:tcW w:w="2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63662" w:rsidRDefault="00B63662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Категория участников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63662" w:rsidRDefault="00B63662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Количество</w:t>
            </w:r>
          </w:p>
          <w:p w:rsidR="00B63662" w:rsidRDefault="00B63662">
            <w:pPr>
              <w:pStyle w:val="a3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участников</w:t>
            </w:r>
          </w:p>
        </w:tc>
        <w:tc>
          <w:tcPr>
            <w:tcW w:w="3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63662" w:rsidRDefault="00B63662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Ответственные</w:t>
            </w:r>
          </w:p>
        </w:tc>
      </w:tr>
      <w:tr w:rsidR="00B63662" w:rsidTr="00B63662"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63662" w:rsidRDefault="00B63662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01.12-05.12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63662" w:rsidRDefault="00B63662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63662" w:rsidRDefault="00B63662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«Шарм»</w:t>
            </w:r>
          </w:p>
        </w:tc>
        <w:tc>
          <w:tcPr>
            <w:tcW w:w="3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63662" w:rsidRDefault="00B63662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«С Днем Рождения, Дед Мороз!»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63662" w:rsidRDefault="00B63662">
            <w:pPr>
              <w:pStyle w:val="a3"/>
              <w:snapToGrid w:val="0"/>
              <w:spacing w:line="256" w:lineRule="auto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Выставка поздравительных открыток</w:t>
            </w:r>
          </w:p>
        </w:tc>
        <w:tc>
          <w:tcPr>
            <w:tcW w:w="2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63662" w:rsidRDefault="00B63662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Обучающиеся младших групп Центра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63662" w:rsidRPr="00B63662" w:rsidRDefault="00B63662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 w:rsidRPr="00B63662">
              <w:rPr>
                <w:bCs/>
                <w:sz w:val="20"/>
                <w:szCs w:val="20"/>
              </w:rPr>
              <w:t>30</w:t>
            </w:r>
          </w:p>
        </w:tc>
        <w:tc>
          <w:tcPr>
            <w:tcW w:w="3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3662" w:rsidRDefault="00B63662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ЛАБАЗА А.С.</w:t>
            </w:r>
          </w:p>
        </w:tc>
      </w:tr>
      <w:tr w:rsidR="00B63662" w:rsidTr="00B63662"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63662" w:rsidRDefault="00B63662" w:rsidP="00B63662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06.12</w:t>
            </w:r>
          </w:p>
          <w:p w:rsidR="00B63662" w:rsidRDefault="00B63662" w:rsidP="00B63662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суббота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63662" w:rsidRDefault="00B63662" w:rsidP="00B63662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18.00</w:t>
            </w:r>
          </w:p>
        </w:tc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63662" w:rsidRDefault="00B63662" w:rsidP="00B63662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ТН «Арена»</w:t>
            </w:r>
          </w:p>
        </w:tc>
        <w:tc>
          <w:tcPr>
            <w:tcW w:w="3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63662" w:rsidRDefault="00B63662" w:rsidP="00B63662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«210 лет Поволжскому Федеральному Университету»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63662" w:rsidRDefault="00B63662" w:rsidP="00B63662">
            <w:pPr>
              <w:pStyle w:val="a3"/>
              <w:snapToGrid w:val="0"/>
              <w:spacing w:line="256" w:lineRule="auto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Юбилейный вечер</w:t>
            </w:r>
          </w:p>
        </w:tc>
        <w:tc>
          <w:tcPr>
            <w:tcW w:w="2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63662" w:rsidRDefault="00B63662" w:rsidP="00B63662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Участие творческих коллективов Центра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63662" w:rsidRPr="00B63662" w:rsidRDefault="00B63662" w:rsidP="00B63662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 w:rsidRPr="00B63662">
              <w:rPr>
                <w:bCs/>
                <w:sz w:val="20"/>
                <w:szCs w:val="20"/>
              </w:rPr>
              <w:t>60</w:t>
            </w:r>
          </w:p>
        </w:tc>
        <w:tc>
          <w:tcPr>
            <w:tcW w:w="3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3662" w:rsidRDefault="00B63662" w:rsidP="00B63662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СКАЛОЗУБОВ М.Г.</w:t>
            </w:r>
          </w:p>
        </w:tc>
      </w:tr>
      <w:tr w:rsidR="00B63662" w:rsidTr="00B63662">
        <w:tc>
          <w:tcPr>
            <w:tcW w:w="1091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63662" w:rsidRDefault="00B63662" w:rsidP="00B63662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18.11</w:t>
            </w:r>
          </w:p>
          <w:p w:rsidR="00B63662" w:rsidRDefault="00B63662" w:rsidP="00B63662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четверг</w:t>
            </w:r>
          </w:p>
          <w:p w:rsidR="00B63662" w:rsidRDefault="00B63662" w:rsidP="00B63662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63662" w:rsidRDefault="00B63662" w:rsidP="00B63662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</w:t>
            </w:r>
          </w:p>
        </w:tc>
        <w:tc>
          <w:tcPr>
            <w:tcW w:w="124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63662" w:rsidRDefault="00B63662" w:rsidP="00B63662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«Шарм»</w:t>
            </w:r>
          </w:p>
        </w:tc>
        <w:tc>
          <w:tcPr>
            <w:tcW w:w="37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63662" w:rsidRDefault="00B63662" w:rsidP="00B63662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«Подготовка к Новому Году»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2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63662" w:rsidRDefault="00B63662" w:rsidP="00B63662">
            <w:pPr>
              <w:pStyle w:val="a3"/>
              <w:snapToGrid w:val="0"/>
              <w:spacing w:line="256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Производственное совещание</w:t>
            </w:r>
          </w:p>
        </w:tc>
        <w:tc>
          <w:tcPr>
            <w:tcW w:w="20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63662" w:rsidRDefault="00B63662" w:rsidP="00B63662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Центра</w:t>
            </w:r>
          </w:p>
        </w:tc>
        <w:tc>
          <w:tcPr>
            <w:tcW w:w="12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63662" w:rsidRDefault="00B63662" w:rsidP="00B63662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31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63662" w:rsidRDefault="00B63662" w:rsidP="00B63662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ГУЩИНА А.А.</w:t>
            </w:r>
          </w:p>
        </w:tc>
      </w:tr>
      <w:tr w:rsidR="00B63662" w:rsidTr="00B63662">
        <w:tc>
          <w:tcPr>
            <w:tcW w:w="109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63662" w:rsidRDefault="00B63662" w:rsidP="00B63662">
            <w:pPr>
              <w:widowControl/>
              <w:suppressAutoHyphens w:val="0"/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63662" w:rsidRDefault="00B63662" w:rsidP="00B63662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11.00</w:t>
            </w:r>
          </w:p>
        </w:tc>
        <w:tc>
          <w:tcPr>
            <w:tcW w:w="124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63662" w:rsidRDefault="00B63662" w:rsidP="00B63662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«Шарм»</w:t>
            </w:r>
          </w:p>
        </w:tc>
        <w:tc>
          <w:tcPr>
            <w:tcW w:w="37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63662" w:rsidRDefault="00B63662" w:rsidP="00B63662">
            <w:pPr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«Итоги первого полугодия. Новогодние праздничные программы для обучающихся, планы подготовки. Анализ творческих лабораторий» </w:t>
            </w:r>
          </w:p>
        </w:tc>
        <w:tc>
          <w:tcPr>
            <w:tcW w:w="22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63662" w:rsidRDefault="00B63662" w:rsidP="00B63662">
            <w:pPr>
              <w:pStyle w:val="a3"/>
              <w:snapToGrid w:val="0"/>
              <w:spacing w:line="256" w:lineRule="auto"/>
              <w:jc w:val="center"/>
              <w:rPr>
                <w:i/>
                <w:iCs/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Методобъединение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отдела эстетического творчества</w:t>
            </w:r>
          </w:p>
        </w:tc>
        <w:tc>
          <w:tcPr>
            <w:tcW w:w="20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63662" w:rsidRDefault="00B63662" w:rsidP="00B63662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отдела</w:t>
            </w:r>
          </w:p>
        </w:tc>
        <w:tc>
          <w:tcPr>
            <w:tcW w:w="12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63662" w:rsidRDefault="00B63662" w:rsidP="00B63662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1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63662" w:rsidRDefault="00B63662" w:rsidP="00B63662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ВАХРАМЕЕВА А.Е.</w:t>
            </w:r>
          </w:p>
        </w:tc>
      </w:tr>
      <w:tr w:rsidR="00B63662" w:rsidTr="00B63662">
        <w:tc>
          <w:tcPr>
            <w:tcW w:w="109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63662" w:rsidRDefault="00B63662" w:rsidP="00B63662">
            <w:pPr>
              <w:widowControl/>
              <w:suppressAutoHyphens w:val="0"/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63662" w:rsidRDefault="00B63662" w:rsidP="00B63662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11.00</w:t>
            </w:r>
          </w:p>
        </w:tc>
        <w:tc>
          <w:tcPr>
            <w:tcW w:w="124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63662" w:rsidRDefault="00B63662" w:rsidP="00B63662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</w:t>
            </w:r>
          </w:p>
        </w:tc>
        <w:tc>
          <w:tcPr>
            <w:tcW w:w="37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63662" w:rsidRDefault="00B63662" w:rsidP="00B63662">
            <w:pPr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«Итоги первого полугодия. Новогодние праздничные программы для обучающихся, планы подготовки. Анализ творческих лабораторий»</w:t>
            </w:r>
          </w:p>
        </w:tc>
        <w:tc>
          <w:tcPr>
            <w:tcW w:w="22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63662" w:rsidRDefault="00B63662" w:rsidP="00B63662">
            <w:pPr>
              <w:pStyle w:val="a3"/>
              <w:snapToGrid w:val="0"/>
              <w:spacing w:line="256" w:lineRule="auto"/>
              <w:jc w:val="center"/>
              <w:rPr>
                <w:i/>
                <w:iCs/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Методобъединение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отдела художественного творчества</w:t>
            </w:r>
          </w:p>
        </w:tc>
        <w:tc>
          <w:tcPr>
            <w:tcW w:w="20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63662" w:rsidRDefault="00B63662" w:rsidP="00B63662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отдела</w:t>
            </w:r>
          </w:p>
        </w:tc>
        <w:tc>
          <w:tcPr>
            <w:tcW w:w="12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63662" w:rsidRDefault="00B63662" w:rsidP="00B63662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1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63662" w:rsidRDefault="00B63662" w:rsidP="00B63662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ШЛЯПКИНА Н.И.</w:t>
            </w:r>
          </w:p>
        </w:tc>
      </w:tr>
      <w:tr w:rsidR="00B63662" w:rsidTr="00B63662">
        <w:tc>
          <w:tcPr>
            <w:tcW w:w="10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63662" w:rsidRDefault="00B63662" w:rsidP="00B63662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19.12-</w:t>
            </w:r>
          </w:p>
          <w:p w:rsidR="00B63662" w:rsidRDefault="00B63662" w:rsidP="00B63662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20.12</w:t>
            </w:r>
          </w:p>
        </w:tc>
        <w:tc>
          <w:tcPr>
            <w:tcW w:w="77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63662" w:rsidRDefault="00B63662" w:rsidP="00B63662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18.00</w:t>
            </w:r>
          </w:p>
        </w:tc>
        <w:tc>
          <w:tcPr>
            <w:tcW w:w="124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63662" w:rsidRDefault="00B63662" w:rsidP="00B63662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ДК Химиков</w:t>
            </w:r>
          </w:p>
        </w:tc>
        <w:tc>
          <w:tcPr>
            <w:tcW w:w="37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63662" w:rsidRDefault="00B63662" w:rsidP="00B63662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«Мы 20 лет танцуем этот мир»</w:t>
            </w:r>
          </w:p>
        </w:tc>
        <w:tc>
          <w:tcPr>
            <w:tcW w:w="22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63662" w:rsidRDefault="00B63662" w:rsidP="00B63662">
            <w:pPr>
              <w:pStyle w:val="a3"/>
              <w:snapToGrid w:val="0"/>
              <w:spacing w:line="256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Юбилейная программа, посвящённая 20-ти </w:t>
            </w:r>
            <w:proofErr w:type="spellStart"/>
            <w:r>
              <w:rPr>
                <w:i/>
                <w:iCs/>
                <w:sz w:val="20"/>
                <w:szCs w:val="20"/>
              </w:rPr>
              <w:t>летию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шоу-театра «Шарм»</w:t>
            </w:r>
          </w:p>
        </w:tc>
        <w:tc>
          <w:tcPr>
            <w:tcW w:w="20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63662" w:rsidRDefault="00B63662" w:rsidP="00B63662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Творческие коллективы Центра</w:t>
            </w:r>
          </w:p>
        </w:tc>
        <w:tc>
          <w:tcPr>
            <w:tcW w:w="12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63662" w:rsidRDefault="00B63662" w:rsidP="00B63662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1400</w:t>
            </w:r>
          </w:p>
        </w:tc>
        <w:tc>
          <w:tcPr>
            <w:tcW w:w="31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63662" w:rsidRDefault="00B63662" w:rsidP="00B63662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СКАЛОЗУБОВ М.Г.</w:t>
            </w:r>
          </w:p>
        </w:tc>
      </w:tr>
      <w:tr w:rsidR="00B63662" w:rsidTr="00B63662">
        <w:tc>
          <w:tcPr>
            <w:tcW w:w="10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63662" w:rsidRDefault="00B63662" w:rsidP="00B63662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22.12</w:t>
            </w:r>
          </w:p>
          <w:p w:rsidR="00B63662" w:rsidRDefault="00B63662" w:rsidP="00B63662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понед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77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63662" w:rsidRDefault="00B63662" w:rsidP="00B63662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</w:t>
            </w:r>
          </w:p>
        </w:tc>
        <w:tc>
          <w:tcPr>
            <w:tcW w:w="124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63662" w:rsidRDefault="00B63662" w:rsidP="00B63662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ТН «Арена»</w:t>
            </w:r>
          </w:p>
        </w:tc>
        <w:tc>
          <w:tcPr>
            <w:tcW w:w="37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63662" w:rsidRDefault="00B63662" w:rsidP="00B63662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«Президентская елка»</w:t>
            </w:r>
          </w:p>
        </w:tc>
        <w:tc>
          <w:tcPr>
            <w:tcW w:w="22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63662" w:rsidRDefault="00B63662" w:rsidP="00B63662">
            <w:pPr>
              <w:pStyle w:val="a3"/>
              <w:snapToGrid w:val="0"/>
              <w:spacing w:line="256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Театрализованное представление</w:t>
            </w:r>
          </w:p>
        </w:tc>
        <w:tc>
          <w:tcPr>
            <w:tcW w:w="20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63662" w:rsidRDefault="00B63662" w:rsidP="00B63662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Участие творческих коллективов Центра</w:t>
            </w:r>
          </w:p>
        </w:tc>
        <w:tc>
          <w:tcPr>
            <w:tcW w:w="12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63662" w:rsidRDefault="00B63662" w:rsidP="00B63662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31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63662" w:rsidRDefault="00B63662" w:rsidP="00B63662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СКАЛОЗУБОВ М.Г.</w:t>
            </w:r>
          </w:p>
        </w:tc>
      </w:tr>
      <w:tr w:rsidR="00B63662" w:rsidTr="00B63662">
        <w:tc>
          <w:tcPr>
            <w:tcW w:w="109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B63662" w:rsidRDefault="00B63662" w:rsidP="00B63662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24.12-</w:t>
            </w:r>
          </w:p>
          <w:p w:rsidR="00B63662" w:rsidRDefault="00B63662" w:rsidP="00B63662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25.12</w:t>
            </w:r>
          </w:p>
        </w:tc>
        <w:tc>
          <w:tcPr>
            <w:tcW w:w="772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B63662" w:rsidRDefault="00B63662" w:rsidP="00B63662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16.00</w:t>
            </w:r>
          </w:p>
          <w:p w:rsidR="00B63662" w:rsidRDefault="00B63662" w:rsidP="00B63662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18.00</w:t>
            </w:r>
          </w:p>
        </w:tc>
        <w:tc>
          <w:tcPr>
            <w:tcW w:w="1248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B63662" w:rsidRDefault="00B63662" w:rsidP="00B63662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«Шарм»</w:t>
            </w:r>
          </w:p>
        </w:tc>
        <w:tc>
          <w:tcPr>
            <w:tcW w:w="375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B63662" w:rsidRDefault="00B63662" w:rsidP="00B63662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«Новогодние приключения в шоу-театре «Шарм»</w:t>
            </w:r>
          </w:p>
        </w:tc>
        <w:tc>
          <w:tcPr>
            <w:tcW w:w="229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B63662" w:rsidRDefault="00B63662" w:rsidP="00B63662">
            <w:pPr>
              <w:pStyle w:val="a3"/>
              <w:snapToGrid w:val="0"/>
              <w:spacing w:line="256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Праздничная программа для обучающихся</w:t>
            </w:r>
          </w:p>
        </w:tc>
        <w:tc>
          <w:tcPr>
            <w:tcW w:w="2026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B63662" w:rsidRDefault="00B63662" w:rsidP="00B63662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Обучающиеся 1 года обучения шоу-театра «Шарм»</w:t>
            </w:r>
          </w:p>
        </w:tc>
        <w:tc>
          <w:tcPr>
            <w:tcW w:w="1234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B63662" w:rsidRDefault="00B63662" w:rsidP="00B63662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3136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B63662" w:rsidRDefault="00B63662" w:rsidP="00B63662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ГУЩИНА А.А.</w:t>
            </w:r>
          </w:p>
          <w:p w:rsidR="00B63662" w:rsidRDefault="00B63662" w:rsidP="00B63662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ЛАБАЗА А.С.</w:t>
            </w:r>
          </w:p>
          <w:p w:rsidR="00B63662" w:rsidRDefault="00B63662" w:rsidP="00B63662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ШЛЯПКИНА Н.И.</w:t>
            </w:r>
          </w:p>
        </w:tc>
      </w:tr>
    </w:tbl>
    <w:p w:rsidR="00B63662" w:rsidRDefault="00B63662" w:rsidP="00B63662">
      <w:bookmarkStart w:id="0" w:name="_GoBack"/>
      <w:bookmarkEnd w:id="0"/>
    </w:p>
    <w:p w:rsidR="00880E80" w:rsidRDefault="00880E80"/>
    <w:sectPr w:rsidR="00880E80" w:rsidSect="00B63662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20B"/>
    <w:rsid w:val="003E520B"/>
    <w:rsid w:val="00880E80"/>
    <w:rsid w:val="00B63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B9C3A3-8685-4B9A-AF11-74739DBB8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662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kern w:val="2"/>
      <w:sz w:val="24"/>
      <w:szCs w:val="24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B63662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716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335</Words>
  <Characters>1910</Characters>
  <Application>Microsoft Office Word</Application>
  <DocSecurity>0</DocSecurity>
  <Lines>15</Lines>
  <Paragraphs>4</Paragraphs>
  <ScaleCrop>false</ScaleCrop>
  <Company/>
  <LinksUpToDate>false</LinksUpToDate>
  <CharactersWithSpaces>2241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3</cp:revision>
  <dcterms:created xsi:type="dcterms:W3CDTF">2014-11-19T09:22:00Z</dcterms:created>
  <dcterms:modified xsi:type="dcterms:W3CDTF">2014-11-19T09:25:00Z</dcterms:modified>
</cp:coreProperties>
</file>